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FE3849">
        <w:rPr>
          <w:b/>
          <w:sz w:val="26"/>
          <w:szCs w:val="26"/>
        </w:rPr>
        <w:t>10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FE3849" w:rsidRPr="00FE3849">
        <w:rPr>
          <w:b/>
          <w:sz w:val="26"/>
          <w:szCs w:val="26"/>
        </w:rPr>
        <w:t>октября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FE3849" w:rsidP="00AE7350">
            <w:pPr>
              <w:ind w:firstLine="720"/>
              <w:jc w:val="both"/>
              <w:rPr>
                <w:rFonts w:cs="Arial"/>
              </w:rPr>
            </w:pPr>
            <w:r w:rsidRPr="00FE3849">
              <w:t>Выбор победителя тендера на поставку оросителей для градирни цеха № 17                     (287-СС-2024)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FE3849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E3849">
              <w:t>Выбор победителя тендера на поставку оросителей для градирни цеха № 17                     (287-СС-2024)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E3849" w:rsidRPr="00FE3849" w:rsidRDefault="00C007EA" w:rsidP="00AE735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FE3849" w:rsidRPr="00FE3849">
              <w:t>оросителей для градирни цеха № 17                     (287-СС-2024)</w:t>
            </w:r>
            <w:r w:rsidR="00AE7350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FE3849" w:rsidRDefault="003D76EE" w:rsidP="00AE735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FE3849" w:rsidRPr="00FE3849">
              <w:t xml:space="preserve">поз. 1: </w:t>
            </w:r>
            <w:r w:rsidR="00FE3849" w:rsidRPr="00FE3849">
              <w:rPr>
                <w:color w:val="000000"/>
              </w:rPr>
              <w:t>ООО «НПО «Агростройсервис</w:t>
            </w:r>
            <w:r w:rsidR="00FE3849" w:rsidRPr="00FE3849">
              <w:t>»</w:t>
            </w:r>
            <w:r w:rsidR="00FE3849">
              <w:t>,</w:t>
            </w:r>
          </w:p>
          <w:p w:rsidR="00FE3849" w:rsidRPr="00620C62" w:rsidRDefault="00FE3849" w:rsidP="00AE735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FE3849">
              <w:rPr>
                <w:rFonts w:cs="Arial"/>
              </w:rPr>
              <w:t>поз. 2: ООО «Эс Энд Эй Инженерные Решения»</w:t>
            </w:r>
            <w:r>
              <w:rPr>
                <w:rFonts w:cs="Arial"/>
              </w:rPr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7460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2024-06-11T07:04:00Z</cp:lastPrinted>
  <dcterms:created xsi:type="dcterms:W3CDTF">2014-10-02T08:02:00Z</dcterms:created>
  <dcterms:modified xsi:type="dcterms:W3CDTF">2024-10-11T09:58:00Z</dcterms:modified>
</cp:coreProperties>
</file>